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8E" w:rsidRPr="00530A3D" w:rsidRDefault="002B748E" w:rsidP="00530A3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A3D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МГ «</w:t>
      </w:r>
      <w:r w:rsidR="00BF4B48" w:rsidRPr="00530A3D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Серебряная Химера</w:t>
      </w:r>
      <w:r w:rsidRPr="00530A3D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» представляет</w:t>
      </w:r>
      <w:r w:rsidRPr="00530A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530A3D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ru-RU"/>
        </w:rPr>
        <w:t>вниманию почтеннейшей публики:</w:t>
      </w:r>
    </w:p>
    <w:p w:rsidR="00530A3D" w:rsidRPr="00530A3D" w:rsidRDefault="00530A3D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F4B48" w:rsidRPr="00530A3D" w:rsidRDefault="00BF4B48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30A3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Общие сведения </w:t>
      </w:r>
    </w:p>
    <w:p w:rsidR="002B748E" w:rsidRPr="009E43AF" w:rsidRDefault="00530A3D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Игра</w:t>
      </w:r>
      <w:r w:rsidR="00150564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июнь 2013</w:t>
      </w:r>
      <w:r w:rsidR="00BF4B48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F4B48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proofErr w:type="spellStart"/>
      <w:r w:rsidR="00BF4B48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Скайрим</w:t>
      </w:r>
      <w:proofErr w:type="spellEnd"/>
      <w:r w:rsidR="00BF4B48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по ту сторону неизвестного»</w:t>
      </w:r>
    </w:p>
    <w:p w:rsidR="00331927" w:rsidRPr="009E43AF" w:rsidRDefault="00BF4B48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Наша команда </w:t>
      </w:r>
      <w:r w:rsidR="00331927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взяла на себя смелость организовать</w:t>
      </w:r>
      <w:r w:rsidR="00C400DC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провести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ролевую полигонную игру</w:t>
      </w:r>
      <w:r w:rsidR="00331927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 мотивам известной компьютерной игры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</w:t>
      </w:r>
      <w:r w:rsidR="00331927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BF4B48" w:rsidRPr="009E43AF" w:rsidRDefault="00FE7BD3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« T</w:t>
      </w:r>
      <w:r w:rsidR="00331927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he elder scrolls v </w:t>
      </w:r>
      <w:proofErr w:type="spellStart"/>
      <w:r w:rsidR="00331927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skyrim</w:t>
      </w:r>
      <w:proofErr w:type="spellEnd"/>
      <w:r w:rsidR="00331927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»</w:t>
      </w:r>
    </w:p>
    <w:p w:rsidR="00C400DC" w:rsidRPr="009E43AF" w:rsidRDefault="00C400DC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Игра будет проводит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ся на «</w:t>
      </w:r>
      <w:proofErr w:type="spell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Ирдынском</w:t>
      </w:r>
      <w:proofErr w:type="spell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полигоне»</w:t>
      </w:r>
    </w:p>
    <w:p w:rsidR="00C400DC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Полигон расположен в 2 км от тр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ассы Черкассы – Городище, за </w:t>
      </w:r>
      <w:proofErr w:type="spellStart"/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proofErr w:type="gramStart"/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proofErr w:type="gram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лиев</w:t>
      </w:r>
      <w:proofErr w:type="spell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(непосредственно возле хутора </w:t>
      </w:r>
      <w:proofErr w:type="spell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Храпалив</w:t>
      </w:r>
      <w:proofErr w:type="spell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  <w:r w:rsidR="00C400DC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Черкасс до </w:t>
      </w:r>
      <w:r w:rsidR="00C400DC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полигона 45 км, от ст. им Т.Г. Шевченко – 53,</w:t>
      </w:r>
      <w:r w:rsidR="00C400DC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ст. Городище – 17 км</w:t>
      </w:r>
      <w:r w:rsidR="00C400DC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 ст. Корсунь-20км</w:t>
      </w:r>
      <w:r w:rsidR="00C400DC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E7BD3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подхода к стоянкам от точки доставки 15-20 минут.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Лес смешанный. Дров в избытке.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E7BD3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Питьевая вода – на территории хутора, возле полигона имеется 4 колодца.</w:t>
      </w:r>
      <w:r w:rsidR="00BB4D6B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B4D6B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постараюсь организовать бочку 2т питьевой воды возле центрального кабак</w:t>
      </w:r>
      <w:proofErr w:type="gramStart"/>
      <w:r w:rsidR="00BB4D6B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а(</w:t>
      </w:r>
      <w:proofErr w:type="gramEnd"/>
      <w:r w:rsidR="00BB4D6B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далеко не бегать))</w:t>
      </w:r>
    </w:p>
    <w:p w:rsidR="00FE7BD3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Техническая вода – небольшое лесное озеро, пит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аемое родниками (100х50метров).</w:t>
      </w:r>
    </w:p>
    <w:p w:rsidR="00FE7BD3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Строительные материалы – местные (как обычно, лиственный сухостой без ограничений и оплаты) или хвойный лес с доставкой автотранспортом по предварительной заявке.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E7BD3" w:rsidRPr="00530A3D" w:rsidRDefault="00FE7BD3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30A3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Снабжение:</w:t>
      </w:r>
    </w:p>
    <w:p w:rsidR="00FE7BD3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полигоне будет действовать пожизненный «</w:t>
      </w:r>
      <w:proofErr w:type="gram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кабак</w:t>
      </w:r>
      <w:proofErr w:type="gram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с широким ассортиментом товаров и услуг. Цены нормальные.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Рельеф – Холмистый, с перепадами высот до 15 метров, есть как плоские места, так и овраги и балки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Огромный луг делит полигон по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полам.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E7BD3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Фауна – обычная для региона. </w:t>
      </w:r>
      <w:proofErr w:type="gram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Кровососущие – комары (немно</w:t>
      </w:r>
      <w:r w:rsidR="00530A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го) и клещи (энцефалитных за по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следн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ие 25 лет не зарегистрировано).</w:t>
      </w:r>
      <w:proofErr w:type="gramEnd"/>
    </w:p>
    <w:p w:rsidR="002B748E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Водятся ужи и гадюки (на полигоне не встречали) в обычном для центральной Украины количестве. Водятся косули, зайцы, лисы, кабаны, лесники и прочее мелкое зверье.</w:t>
      </w:r>
    </w:p>
    <w:p w:rsidR="00FE7BD3" w:rsidRPr="009E43AF" w:rsidRDefault="00FE7BD3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BD3" w:rsidRPr="00530A3D" w:rsidRDefault="00FE7BD3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E7BD3" w:rsidRPr="00530A3D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530A3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II.Организационные</w:t>
      </w:r>
      <w:proofErr w:type="spellEnd"/>
      <w:r w:rsidRPr="00530A3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вопросы.</w:t>
      </w:r>
      <w:r w:rsidRPr="00530A3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</w:p>
    <w:p w:rsidR="00FE7BD3" w:rsidRPr="009E43AF" w:rsidRDefault="00FE7BD3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проведения:</w:t>
      </w:r>
    </w:p>
    <w:p w:rsidR="00FE7BD3" w:rsidRPr="009E43AF" w:rsidRDefault="00487BF2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26.06.- заезд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FE7BD3" w:rsidRPr="009E43AF" w:rsidRDefault="00487BF2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06.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16-00 открытие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(турниры и начало игры) </w:t>
      </w:r>
    </w:p>
    <w:p w:rsidR="00FE7BD3" w:rsidRPr="009E43AF" w:rsidRDefault="00487BF2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28.06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.- ИГРА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87BF2" w:rsidRPr="009E43AF" w:rsidRDefault="00487BF2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29.06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.-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ИГРА</w:t>
      </w:r>
    </w:p>
    <w:p w:rsidR="00487BF2" w:rsidRPr="009E43AF" w:rsidRDefault="00487BF2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30.06.- закрытие, награждения, отъезд с полигона.</w:t>
      </w:r>
    </w:p>
    <w:p w:rsidR="00487BF2" w:rsidRPr="009E43AF" w:rsidRDefault="00487BF2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87BF2" w:rsidRPr="009E43AF" w:rsidRDefault="002B748E" w:rsidP="00FE7BD3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E43A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Культура поведения на полигоне.</w:t>
      </w:r>
    </w:p>
    <w:p w:rsidR="00FE7BD3" w:rsidRPr="009E43AF" w:rsidRDefault="00FE7BD3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E7BD3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Полноценная игра зависит от максимального взаимодействия и корректности всех игроков и мастеров. Строжайше запрещено хождение в нетрезвом виде в дневное время по полигону! В вечернее - чрезмерное </w:t>
      </w:r>
      <w:proofErr w:type="gram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возлияние</w:t>
      </w:r>
      <w:proofErr w:type="gram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вне пределов своего лагеря. В случае возникновения конфликтов (игровых или пожиз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ненных), пьяный всегда виновен.</w:t>
      </w:r>
    </w:p>
    <w:p w:rsidR="00FE7BD3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Команды несут полную ответственность за своих людей, одиночки за себя. Люди, не умеющие или не желающие играть, могут даже не ехать. </w:t>
      </w:r>
      <w:proofErr w:type="gram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Приехавший</w:t>
      </w:r>
      <w:proofErr w:type="gram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игру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принявший эти правила - обязан их исполнять.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E7BD3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Мастера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их решение на игре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="00FE7BD3" w:rsidRPr="009E43A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ЗАКОН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Если вы не согласны с их решением</w:t>
      </w:r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можете подать апелляцию мастеру</w:t>
      </w:r>
      <w:r w:rsidR="00530A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координатору (</w:t>
      </w:r>
      <w:proofErr w:type="spellStart"/>
      <w:r w:rsidR="00487BF2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Гобе</w:t>
      </w:r>
      <w:proofErr w:type="spellEnd"/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FE7BD3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Спор с мастером во время </w:t>
      </w:r>
      <w:proofErr w:type="spell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боёвки</w:t>
      </w:r>
      <w:proofErr w:type="spell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карается вплоть до максимального </w:t>
      </w:r>
      <w:proofErr w:type="spell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мертвятника</w:t>
      </w:r>
      <w:proofErr w:type="spell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спорящему</w:t>
      </w:r>
      <w:proofErr w:type="gramEnd"/>
      <w:r w:rsidR="00FE7BD3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представителям его команды/локации…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30A3D" w:rsidRDefault="002B748E" w:rsidP="00530A3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нарушения правил мастера оставляют за собой право удалить нарушителей с полигона без возвращения </w:t>
      </w:r>
      <w:proofErr w:type="spell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взноса.</w:t>
      </w:r>
      <w:proofErr w:type="spellEnd"/>
    </w:p>
    <w:p w:rsidR="00530A3D" w:rsidRDefault="00530A3D" w:rsidP="00530A3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BD3" w:rsidRPr="009E43AF" w:rsidRDefault="002B748E" w:rsidP="00530A3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proofErr w:type="gramStart"/>
      <w:r w:rsidRPr="009E43A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Хайратники</w:t>
      </w:r>
      <w:proofErr w:type="spellEnd"/>
      <w:proofErr w:type="gramEnd"/>
      <w:r w:rsidRPr="009E43A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, костюмы и т. д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A2D85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Костюмы вещь специфическая, а потому основные требования к ним это соответствие </w:t>
      </w:r>
      <w:r w:rsidR="00977B2C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расе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духу команды. Неигровая одежда, лексика и неигро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вые предметы запрещены. </w:t>
      </w:r>
    </w:p>
    <w:p w:rsidR="00FA2D85" w:rsidRPr="009E43AF" w:rsidRDefault="00FA2D85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Никаких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«Вась дай </w:t>
      </w:r>
      <w:proofErr w:type="gramStart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</w:t>
      </w:r>
      <w:proofErr w:type="gram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то…» Все по игре!!! И дома и на дороге!!! </w:t>
      </w:r>
      <w:proofErr w:type="gramStart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Никаких</w:t>
      </w:r>
      <w:proofErr w:type="gramEnd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мобилок</w:t>
      </w:r>
      <w:proofErr w:type="spellEnd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вне </w:t>
      </w:r>
      <w:proofErr w:type="spellStart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бытовухи</w:t>
      </w:r>
      <w:proofErr w:type="spellEnd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Это игра! После начала игры хождение БЕЗ </w:t>
      </w:r>
      <w:proofErr w:type="spellStart"/>
      <w:proofErr w:type="gramStart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прикида</w:t>
      </w:r>
      <w:proofErr w:type="spellEnd"/>
      <w:proofErr w:type="gramEnd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запрещено и будет караться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на первый раз </w:t>
      </w:r>
      <w:proofErr w:type="spellStart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мертвятником</w:t>
      </w:r>
      <w:proofErr w:type="spellEnd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последующем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87BF2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удалением с полигона. </w:t>
      </w:r>
    </w:p>
    <w:p w:rsidR="00FA2D85" w:rsidRPr="009E43AF" w:rsidRDefault="00487BF2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Прикид</w:t>
      </w:r>
      <w:proofErr w:type="spell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обязаны иметь и гости/зрители/</w:t>
      </w:r>
      <w:proofErr w:type="gramStart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фотографы</w:t>
      </w:r>
      <w:proofErr w:type="gramEnd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/идущие в белом </w:t>
      </w:r>
      <w:proofErr w:type="spellStart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хайратнике</w:t>
      </w:r>
      <w:proofErr w:type="spellEnd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Игроки в плохом </w:t>
      </w:r>
      <w:proofErr w:type="spellStart"/>
      <w:proofErr w:type="gramStart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прикиде</w:t>
      </w:r>
      <w:proofErr w:type="spellEnd"/>
      <w:proofErr w:type="gramEnd"/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МОГУТ занимать именные роли и сидят в </w:t>
      </w:r>
      <w:proofErr w:type="spell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Мертвятнике</w:t>
      </w:r>
      <w:proofErr w:type="spell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дольше от +10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минут до +1,5часа на эстетическое усмотрени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мастера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C43282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Ношение 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кроссовок</w:t>
      </w:r>
      <w:r w:rsidR="00C43282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43282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спортивных штанов, и камуфляжа </w:t>
      </w:r>
      <w:r w:rsidR="00C43282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строжайше запрещается! </w:t>
      </w:r>
      <w:proofErr w:type="gramStart"/>
      <w:r w:rsidR="00C43282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Увиденный</w:t>
      </w:r>
      <w:proofErr w:type="gramEnd"/>
      <w:r w:rsidR="00FA2D85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C43282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вышеперечисленной одежде автоматически уходит в </w:t>
      </w:r>
      <w:proofErr w:type="spellStart"/>
      <w:r w:rsidR="00C43282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Мертвятник</w:t>
      </w:r>
      <w:proofErr w:type="spellEnd"/>
      <w:r w:rsidR="00C43282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!!!</w:t>
      </w:r>
    </w:p>
    <w:p w:rsidR="002B748E" w:rsidRPr="009E43AF" w:rsidRDefault="002B748E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Хайратник</w:t>
      </w:r>
      <w:proofErr w:type="spell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носят только те, кто идет </w:t>
      </w:r>
      <w:proofErr w:type="gram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proofErr w:type="gram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мертвяк</w:t>
      </w:r>
      <w:proofErr w:type="gram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водоносы или по жизни. Люди, злоупотребляющие белыми </w:t>
      </w:r>
      <w:proofErr w:type="spellStart"/>
      <w:proofErr w:type="gram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хайратниками</w:t>
      </w:r>
      <w:proofErr w:type="spellEnd"/>
      <w:proofErr w:type="gram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будут караться. Белый </w:t>
      </w:r>
      <w:proofErr w:type="spellStart"/>
      <w:proofErr w:type="gram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хайратник</w:t>
      </w:r>
      <w:proofErr w:type="spellEnd"/>
      <w:proofErr w:type="gram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живым персонажем надевается и снимается только в своем лагере, причём на время хождения за водой или по жизни, игровой паспорт ложится под знамя локации (т.е. игроки виртуально остаются в локации –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локация захвачена –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они умирают автоматически, зарезанные во сне). Человек, одевший или снявший его за пределами своего лагеря, считается (на момент действия) упавшим в обморок и над ним можно производить любые игровые действия.</w:t>
      </w:r>
    </w:p>
    <w:p w:rsidR="00FA2D85" w:rsidRPr="009E43AF" w:rsidRDefault="00FA2D85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FA2D85" w:rsidRPr="009E43AF" w:rsidRDefault="002B748E" w:rsidP="00FA2D85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Игровой взнос:</w:t>
      </w:r>
    </w:p>
    <w:p w:rsidR="00FA2D85" w:rsidRPr="009E43AF" w:rsidRDefault="00FA2D85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Д</w:t>
      </w:r>
      <w:r w:rsidR="00C43282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о</w:t>
      </w:r>
      <w:r w:rsidR="00530A3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C43282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31</w:t>
      </w:r>
      <w:r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.05.2013 </w:t>
      </w:r>
      <w:r w:rsidR="00C43282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составляет 150грн</w:t>
      </w:r>
      <w:r w:rsidR="002B748E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.</w:t>
      </w:r>
      <w:r w:rsidR="00725332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2B748E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+ 10</w:t>
      </w:r>
      <w:r w:rsidR="00530A3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proofErr w:type="spellStart"/>
      <w:r w:rsidR="002B748E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грн</w:t>
      </w:r>
      <w:proofErr w:type="spellEnd"/>
      <w:r w:rsidR="002B748E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. Меняется (по желанию) на игровые монеты (в конце игры вы можете поменять их на гривны) +10грн. экологического залога, возвращаемого игрокам после сдачи мастерам убранного лагеря.</w:t>
      </w:r>
      <w:r w:rsidR="00725332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530A3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Итого 170 </w:t>
      </w:r>
      <w:proofErr w:type="spellStart"/>
      <w:r w:rsidR="00530A3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грн</w:t>
      </w:r>
      <w:proofErr w:type="spellEnd"/>
    </w:p>
    <w:p w:rsidR="002B748E" w:rsidRDefault="00725332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После 31.05.составляет 200</w:t>
      </w:r>
      <w:r w:rsidR="00530A3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proofErr w:type="spellStart"/>
      <w:r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грн</w:t>
      </w:r>
      <w:proofErr w:type="spellEnd"/>
      <w:r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FA2D85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+ 10</w:t>
      </w:r>
      <w:r w:rsidR="00530A3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proofErr w:type="spellStart"/>
      <w:r w:rsidR="00FA2D85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гр</w:t>
      </w:r>
      <w:proofErr w:type="gramStart"/>
      <w:r w:rsidR="00FA2D85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н</w:t>
      </w:r>
      <w:proofErr w:type="spellEnd"/>
      <w:r w:rsidR="00FA2D85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-</w:t>
      </w:r>
      <w:proofErr w:type="gramEnd"/>
      <w:r w:rsidR="00FA2D85"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м</w:t>
      </w:r>
      <w:r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еняется (по желанию) на игровые монеты (в конце игры вы можете поменять их на гривны) +10грн. </w:t>
      </w:r>
      <w:r w:rsidRPr="009E43A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lastRenderedPageBreak/>
        <w:t xml:space="preserve">экологического залога, возвращаемого игрокам после сдачи мастерам убранного лагеря. </w:t>
      </w:r>
      <w:r w:rsidR="00530A3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Итого 220 </w:t>
      </w:r>
      <w:proofErr w:type="spellStart"/>
      <w:r w:rsidR="00530A3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грн</w:t>
      </w:r>
      <w:proofErr w:type="spellEnd"/>
    </w:p>
    <w:p w:rsidR="00530A3D" w:rsidRPr="009E43AF" w:rsidRDefault="00530A3D" w:rsidP="00FE7BD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A2D85" w:rsidRPr="009E43AF" w:rsidRDefault="002B748E" w:rsidP="00FA2D85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E43A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МАСТЕРА ПРЕДОСТАВЯТ НА ПОЛИГОНЕ:</w:t>
      </w:r>
      <w:r w:rsidRPr="009E43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</w:p>
    <w:p w:rsidR="00FA2D85" w:rsidRPr="009E43AF" w:rsidRDefault="00FA2D85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A2D85" w:rsidRPr="009E43AF" w:rsidRDefault="002B748E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="00725332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трояк</w:t>
      </w:r>
      <w:proofErr w:type="spellEnd"/>
      <w:r w:rsidR="00725332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заявкам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A2D85" w:rsidRPr="009E43AF" w:rsidRDefault="00FA2D85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Мастерские знамёна основным локациям (остаются игрокам в подарок).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A2D85" w:rsidRPr="009E43AF" w:rsidRDefault="002B748E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Медицинскую помощь, и эвакуатор в случае необходимости.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A2D85" w:rsidRPr="009E43AF" w:rsidRDefault="00FA2D85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Цветную полиграфию.</w:t>
      </w:r>
      <w:r w:rsidR="002B748E"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A2D85" w:rsidRPr="009E43AF" w:rsidRDefault="002B748E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</w:t>
      </w:r>
      <w:proofErr w:type="spell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Антуражный</w:t>
      </w:r>
      <w:proofErr w:type="spell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кабак</w:t>
      </w:r>
      <w:proofErr w:type="gramEnd"/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музыкой (и, по желанию с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танцами).</w:t>
      </w:r>
    </w:p>
    <w:p w:rsidR="00725332" w:rsidRPr="009E43AF" w:rsidRDefault="00FA2D85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 Л</w:t>
      </w:r>
      <w:r w:rsidR="00725332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абиринт с </w:t>
      </w:r>
      <w:proofErr w:type="spellStart"/>
      <w:r w:rsidR="00725332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маперскими</w:t>
      </w:r>
      <w:proofErr w:type="spellEnd"/>
      <w:r w:rsidR="00725332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персонажами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BB4D6B" w:rsidRDefault="00BB4D6B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 Тюрьма</w:t>
      </w:r>
    </w:p>
    <w:p w:rsidR="00530A3D" w:rsidRPr="009E43AF" w:rsidRDefault="00530A3D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Мапер</w:t>
      </w:r>
      <w:r w:rsidR="00132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способны портить жизнь игрокам</w:t>
      </w:r>
    </w:p>
    <w:p w:rsidR="000F329D" w:rsidRPr="009E43AF" w:rsidRDefault="00530A3D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="000F329D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При централизованных заявках, транспорт на полигон из Киева и обратно.</w:t>
      </w:r>
    </w:p>
    <w:p w:rsidR="00FA2D85" w:rsidRPr="009E43AF" w:rsidRDefault="00530A3D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="007907AA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Призовой фонд:</w:t>
      </w:r>
      <w:r w:rsidR="007907AA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виде дюралевого оружия</w:t>
      </w:r>
      <w:r w:rsidR="00733FC4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7907AA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которые можно будет выиграть на турнирах или добыть в процессе игры.</w:t>
      </w:r>
    </w:p>
    <w:p w:rsidR="00733FC4" w:rsidRPr="009E43AF" w:rsidRDefault="00733FC4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2C1E" w:rsidRDefault="00132C1E" w:rsidP="00FA2D85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A2D85" w:rsidRPr="009E43AF" w:rsidRDefault="002B748E" w:rsidP="00FA2D85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43A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Скидки </w:t>
      </w:r>
      <w:proofErr w:type="gramStart"/>
      <w:r w:rsidRPr="009E43A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</w:t>
      </w:r>
      <w:proofErr w:type="gramEnd"/>
      <w:r w:rsidRPr="009E43A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взносов будут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A2D85" w:rsidRPr="009E43AF" w:rsidRDefault="00FA2D85" w:rsidP="00FA2D85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A2D85" w:rsidRPr="009E43AF" w:rsidRDefault="002B748E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Известным менестрелям – скидка 100% взноса (при условии ежевечернего пения в основном </w:t>
      </w:r>
      <w:proofErr w:type="gramStart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кабаке</w:t>
      </w:r>
      <w:proofErr w:type="gram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по решению мастер группы.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A2D85" w:rsidRPr="009E43AF" w:rsidRDefault="002B748E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Капитанам команд от 10 чел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скидка 50% взноса</w:t>
      </w:r>
      <w:r w:rsidRPr="009E4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B748E" w:rsidRPr="009E43AF" w:rsidRDefault="002B748E" w:rsidP="00FA2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Устроителям </w:t>
      </w:r>
      <w:proofErr w:type="spellStart"/>
      <w:r w:rsidR="00FA2D85"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фае</w:t>
      </w:r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ршоу</w:t>
      </w:r>
      <w:proofErr w:type="spellEnd"/>
      <w:r w:rsidRPr="009E43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циркачам, музыкантам, театру и проч.- по договорённости</w:t>
      </w:r>
    </w:p>
    <w:p w:rsidR="00132C1E" w:rsidRDefault="00BB4D6B">
      <w:pPr>
        <w:rPr>
          <w:rFonts w:ascii="Times New Roman" w:hAnsi="Times New Roman"/>
          <w:sz w:val="28"/>
        </w:rPr>
      </w:pPr>
      <w:r w:rsidRPr="009E43AF">
        <w:rPr>
          <w:rFonts w:ascii="Times New Roman" w:hAnsi="Times New Roman"/>
          <w:sz w:val="28"/>
        </w:rPr>
        <w:t xml:space="preserve">                                                           </w:t>
      </w:r>
    </w:p>
    <w:p w:rsidR="00132C1E" w:rsidRDefault="00132C1E">
      <w:pPr>
        <w:rPr>
          <w:rFonts w:ascii="Times New Roman" w:hAnsi="Times New Roman"/>
          <w:sz w:val="28"/>
        </w:rPr>
      </w:pPr>
    </w:p>
    <w:p w:rsidR="00132C1E" w:rsidRDefault="00132C1E">
      <w:pPr>
        <w:rPr>
          <w:rFonts w:ascii="Times New Roman" w:hAnsi="Times New Roman"/>
          <w:sz w:val="28"/>
        </w:rPr>
      </w:pPr>
    </w:p>
    <w:p w:rsidR="00132C1E" w:rsidRDefault="00132C1E">
      <w:pPr>
        <w:rPr>
          <w:rFonts w:ascii="Times New Roman" w:hAnsi="Times New Roman"/>
          <w:sz w:val="28"/>
        </w:rPr>
      </w:pPr>
    </w:p>
    <w:p w:rsidR="00F832AA" w:rsidRPr="009E43AF" w:rsidRDefault="00BB4D6B">
      <w:pPr>
        <w:rPr>
          <w:rFonts w:ascii="Times New Roman" w:hAnsi="Times New Roman"/>
          <w:color w:val="FF0000"/>
          <w:sz w:val="28"/>
        </w:rPr>
      </w:pPr>
      <w:r w:rsidRPr="009E43AF">
        <w:rPr>
          <w:rFonts w:ascii="Times New Roman" w:hAnsi="Times New Roman"/>
          <w:color w:val="FF0000"/>
          <w:sz w:val="28"/>
        </w:rPr>
        <w:lastRenderedPageBreak/>
        <w:t>ВАЖНО</w:t>
      </w:r>
    </w:p>
    <w:p w:rsidR="00BB4D6B" w:rsidRPr="009E43AF" w:rsidRDefault="007A5821">
      <w:pPr>
        <w:rPr>
          <w:rFonts w:ascii="Times New Roman" w:hAnsi="Times New Roman"/>
          <w:color w:val="FF0000"/>
          <w:sz w:val="28"/>
        </w:rPr>
      </w:pPr>
      <w:r w:rsidRPr="009E43AF">
        <w:rPr>
          <w:rFonts w:ascii="Times New Roman" w:hAnsi="Times New Roman"/>
          <w:color w:val="FF0000"/>
          <w:sz w:val="28"/>
        </w:rPr>
        <w:t>Как и все полигонные ролевые игры, проведение нашей зависит от количества игроков, подавших заявку и оплативших игровой взнос.</w:t>
      </w:r>
    </w:p>
    <w:p w:rsidR="007A5821" w:rsidRPr="009E43AF" w:rsidRDefault="00132C1E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</w:t>
      </w:r>
      <w:r w:rsidR="007A5821" w:rsidRPr="009E43AF">
        <w:rPr>
          <w:rFonts w:ascii="Times New Roman" w:hAnsi="Times New Roman"/>
          <w:color w:val="FF0000"/>
          <w:sz w:val="28"/>
        </w:rPr>
        <w:t xml:space="preserve">этому игра стартует при </w:t>
      </w:r>
      <w:r w:rsidR="000F329D" w:rsidRPr="009E43AF">
        <w:rPr>
          <w:rFonts w:ascii="Times New Roman" w:hAnsi="Times New Roman"/>
          <w:color w:val="FF0000"/>
          <w:sz w:val="28"/>
        </w:rPr>
        <w:t>минимальном количестве игроков</w:t>
      </w:r>
      <w:r w:rsidR="007A5821" w:rsidRPr="009E43AF">
        <w:rPr>
          <w:rFonts w:ascii="Times New Roman" w:hAnsi="Times New Roman"/>
          <w:color w:val="FF0000"/>
          <w:sz w:val="28"/>
        </w:rPr>
        <w:t xml:space="preserve"> от 150 человек. Максимальное количество человек на игру 250</w:t>
      </w:r>
      <w:r w:rsidR="000F329D" w:rsidRPr="009E43AF">
        <w:rPr>
          <w:rFonts w:ascii="Times New Roman" w:hAnsi="Times New Roman"/>
          <w:color w:val="FF0000"/>
          <w:sz w:val="28"/>
        </w:rPr>
        <w:t xml:space="preserve"> человек.</w:t>
      </w:r>
    </w:p>
    <w:sectPr w:rsidR="007A5821" w:rsidRPr="009E43AF" w:rsidSect="009E43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48E"/>
    <w:rsid w:val="00095726"/>
    <w:rsid w:val="000F329D"/>
    <w:rsid w:val="00132C1E"/>
    <w:rsid w:val="00150564"/>
    <w:rsid w:val="001B0D3C"/>
    <w:rsid w:val="002130BF"/>
    <w:rsid w:val="00216DCB"/>
    <w:rsid w:val="002B748E"/>
    <w:rsid w:val="0031551D"/>
    <w:rsid w:val="00331927"/>
    <w:rsid w:val="003754D1"/>
    <w:rsid w:val="00406DAD"/>
    <w:rsid w:val="00487BF2"/>
    <w:rsid w:val="00530A3D"/>
    <w:rsid w:val="00725332"/>
    <w:rsid w:val="00733FC4"/>
    <w:rsid w:val="007907AA"/>
    <w:rsid w:val="007A5821"/>
    <w:rsid w:val="007A58C1"/>
    <w:rsid w:val="00977B2C"/>
    <w:rsid w:val="009E43AF"/>
    <w:rsid w:val="00A116F9"/>
    <w:rsid w:val="00BB4D6B"/>
    <w:rsid w:val="00BF4B48"/>
    <w:rsid w:val="00C400DC"/>
    <w:rsid w:val="00C43282"/>
    <w:rsid w:val="00F52368"/>
    <w:rsid w:val="00F832AA"/>
    <w:rsid w:val="00FA2D85"/>
    <w:rsid w:val="00FE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748E"/>
  </w:style>
  <w:style w:type="paragraph" w:styleId="a3">
    <w:name w:val="Normal (Web)"/>
    <w:basedOn w:val="a"/>
    <w:uiPriority w:val="99"/>
    <w:semiHidden/>
    <w:unhideWhenUsed/>
    <w:rsid w:val="002B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2013-04-04T13:51:00Z</dcterms:created>
  <dcterms:modified xsi:type="dcterms:W3CDTF">2013-04-07T15:50:00Z</dcterms:modified>
</cp:coreProperties>
</file>